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5125"/>
        <w:gridCol w:w="5220"/>
        <w:gridCol w:w="4320"/>
      </w:tblGrid>
      <w:tr w:rsidR="00707102" w14:paraId="1F6C48EB" w14:textId="77777777" w:rsidTr="00620796">
        <w:tc>
          <w:tcPr>
            <w:tcW w:w="5125" w:type="dxa"/>
          </w:tcPr>
          <w:p w14:paraId="5EBBCB10" w14:textId="33FD5033" w:rsidR="00707102" w:rsidRDefault="00707102">
            <w:r>
              <w:t>TO Brief for K</w:t>
            </w:r>
            <w:r w:rsidR="00CE613D">
              <w:t>MIC</w:t>
            </w:r>
            <w:r w:rsidR="009F1E7D">
              <w:t xml:space="preserve">                     A/C: </w:t>
            </w:r>
            <w:r w:rsidR="00CE613D">
              <w:t>N6638H</w:t>
            </w:r>
          </w:p>
        </w:tc>
        <w:tc>
          <w:tcPr>
            <w:tcW w:w="5220" w:type="dxa"/>
          </w:tcPr>
          <w:p w14:paraId="656A1760" w14:textId="2E39183E" w:rsidR="00707102" w:rsidRDefault="00707102">
            <w:r>
              <w:t xml:space="preserve">Landing Brief for </w:t>
            </w:r>
          </w:p>
        </w:tc>
        <w:tc>
          <w:tcPr>
            <w:tcW w:w="4320" w:type="dxa"/>
          </w:tcPr>
          <w:p w14:paraId="320FB3AA" w14:textId="743BCBD0" w:rsidR="00707102" w:rsidRDefault="00620796">
            <w:r>
              <w:t xml:space="preserve">Emergency </w:t>
            </w:r>
            <w:r w:rsidR="00B64026">
              <w:t>Brief</w:t>
            </w:r>
          </w:p>
        </w:tc>
      </w:tr>
      <w:tr w:rsidR="00707102" w14:paraId="3B974987" w14:textId="77777777" w:rsidTr="00620796">
        <w:tc>
          <w:tcPr>
            <w:tcW w:w="5125" w:type="dxa"/>
          </w:tcPr>
          <w:p w14:paraId="18360FC7" w14:textId="2AAE2482" w:rsidR="00707102" w:rsidRDefault="00707102">
            <w:r>
              <w:t xml:space="preserve">Freqs: ATIS  </w:t>
            </w:r>
            <w:r w:rsidR="00CE613D">
              <w:t>124.475</w:t>
            </w:r>
            <w:r>
              <w:t xml:space="preserve">   T</w:t>
            </w:r>
            <w:r w:rsidR="008E5DA5">
              <w:t xml:space="preserve"> </w:t>
            </w:r>
            <w:r w:rsidR="00CE613D">
              <w:t xml:space="preserve"> 120.7</w:t>
            </w:r>
            <w:r>
              <w:t xml:space="preserve">    G</w:t>
            </w:r>
            <w:r w:rsidR="008E5DA5">
              <w:t xml:space="preserve"> </w:t>
            </w:r>
            <w:r w:rsidR="00CE613D">
              <w:t xml:space="preserve"> 121.6</w:t>
            </w:r>
          </w:p>
        </w:tc>
        <w:tc>
          <w:tcPr>
            <w:tcW w:w="5220" w:type="dxa"/>
          </w:tcPr>
          <w:p w14:paraId="6D0805CE" w14:textId="753B5A15" w:rsidR="00707102" w:rsidRDefault="00707102">
            <w:r>
              <w:t>Freqs: ATIS                      T                      G</w:t>
            </w:r>
          </w:p>
        </w:tc>
        <w:tc>
          <w:tcPr>
            <w:tcW w:w="4320" w:type="dxa"/>
          </w:tcPr>
          <w:p w14:paraId="67D398BC" w14:textId="5E66064F" w:rsidR="00707102" w:rsidRDefault="00B64026">
            <w:r>
              <w:t>Engine Failure, Before LiftOff, Gear Down</w:t>
            </w:r>
          </w:p>
        </w:tc>
      </w:tr>
      <w:tr w:rsidR="00707102" w14:paraId="2E2DFE5C" w14:textId="77777777" w:rsidTr="00620796">
        <w:tc>
          <w:tcPr>
            <w:tcW w:w="5125" w:type="dxa"/>
          </w:tcPr>
          <w:p w14:paraId="35EC82BB" w14:textId="00D557A3" w:rsidR="00707102" w:rsidRDefault="00707102">
            <w:r>
              <w:t xml:space="preserve">Wx: </w:t>
            </w:r>
          </w:p>
        </w:tc>
        <w:tc>
          <w:tcPr>
            <w:tcW w:w="5220" w:type="dxa"/>
          </w:tcPr>
          <w:p w14:paraId="4D600CBC" w14:textId="75384692" w:rsidR="00707102" w:rsidRDefault="00707102">
            <w:r>
              <w:t xml:space="preserve">Wx: </w:t>
            </w:r>
          </w:p>
        </w:tc>
        <w:tc>
          <w:tcPr>
            <w:tcW w:w="4320" w:type="dxa"/>
          </w:tcPr>
          <w:p w14:paraId="78D5691A" w14:textId="016945B4" w:rsidR="00707102" w:rsidRDefault="00B64026">
            <w:r>
              <w:t xml:space="preserve">   Cut Power, Stop on RW</w:t>
            </w:r>
          </w:p>
        </w:tc>
      </w:tr>
      <w:tr w:rsidR="00707102" w14:paraId="563621E8" w14:textId="77777777" w:rsidTr="00620796">
        <w:tc>
          <w:tcPr>
            <w:tcW w:w="5125" w:type="dxa"/>
          </w:tcPr>
          <w:p w14:paraId="3583E943" w14:textId="77777777" w:rsidR="00707102" w:rsidRDefault="00707102"/>
        </w:tc>
        <w:tc>
          <w:tcPr>
            <w:tcW w:w="5220" w:type="dxa"/>
          </w:tcPr>
          <w:p w14:paraId="20988104" w14:textId="77777777" w:rsidR="00707102" w:rsidRDefault="00707102"/>
        </w:tc>
        <w:tc>
          <w:tcPr>
            <w:tcW w:w="4320" w:type="dxa"/>
          </w:tcPr>
          <w:p w14:paraId="159A297B" w14:textId="1AFE8DC9" w:rsidR="00707102" w:rsidRDefault="00B64026">
            <w:r>
              <w:t>Engine Failure, After LiftOff, Gear Down</w:t>
            </w:r>
          </w:p>
        </w:tc>
      </w:tr>
      <w:tr w:rsidR="00707102" w14:paraId="4F43BCA5" w14:textId="77777777" w:rsidTr="00620796">
        <w:tc>
          <w:tcPr>
            <w:tcW w:w="5125" w:type="dxa"/>
          </w:tcPr>
          <w:p w14:paraId="75BFB365" w14:textId="77777777" w:rsidR="00707102" w:rsidRDefault="00707102"/>
        </w:tc>
        <w:tc>
          <w:tcPr>
            <w:tcW w:w="5220" w:type="dxa"/>
          </w:tcPr>
          <w:p w14:paraId="56521C08" w14:textId="77777777" w:rsidR="00707102" w:rsidRDefault="00707102"/>
        </w:tc>
        <w:tc>
          <w:tcPr>
            <w:tcW w:w="4320" w:type="dxa"/>
          </w:tcPr>
          <w:p w14:paraId="270A3FF1" w14:textId="66F3AA28" w:rsidR="00707102" w:rsidRDefault="00B64026">
            <w:r>
              <w:t xml:space="preserve">  Cut Power, Land on RW, hard braking</w:t>
            </w:r>
          </w:p>
        </w:tc>
      </w:tr>
      <w:tr w:rsidR="00707102" w14:paraId="3AA9D8D9" w14:textId="77777777" w:rsidTr="00620796">
        <w:tc>
          <w:tcPr>
            <w:tcW w:w="5125" w:type="dxa"/>
          </w:tcPr>
          <w:p w14:paraId="74A8D357" w14:textId="4BB67CFB" w:rsidR="00707102" w:rsidRDefault="00707102">
            <w:r>
              <w:t>Active RW</w:t>
            </w:r>
          </w:p>
        </w:tc>
        <w:tc>
          <w:tcPr>
            <w:tcW w:w="5220" w:type="dxa"/>
          </w:tcPr>
          <w:p w14:paraId="0BC0A2CD" w14:textId="2B1D42FF" w:rsidR="00707102" w:rsidRDefault="00707102">
            <w:r>
              <w:t>Active RW</w:t>
            </w:r>
          </w:p>
        </w:tc>
        <w:tc>
          <w:tcPr>
            <w:tcW w:w="4320" w:type="dxa"/>
          </w:tcPr>
          <w:p w14:paraId="78323F0D" w14:textId="77E2D891" w:rsidR="00707102" w:rsidRDefault="00B64026">
            <w:r>
              <w:t>Engine Failure, After LiftOff, Gear Up</w:t>
            </w:r>
          </w:p>
        </w:tc>
      </w:tr>
      <w:tr w:rsidR="00707102" w14:paraId="4F47BFFB" w14:textId="77777777" w:rsidTr="00620796">
        <w:tc>
          <w:tcPr>
            <w:tcW w:w="5125" w:type="dxa"/>
          </w:tcPr>
          <w:p w14:paraId="20F0D1E1" w14:textId="3F008812" w:rsidR="00707102" w:rsidRDefault="00707102">
            <w:r>
              <w:t>DA</w:t>
            </w:r>
          </w:p>
        </w:tc>
        <w:tc>
          <w:tcPr>
            <w:tcW w:w="5220" w:type="dxa"/>
          </w:tcPr>
          <w:p w14:paraId="51B05E6F" w14:textId="11A6E710" w:rsidR="00707102" w:rsidRDefault="00707102">
            <w:r>
              <w:t>DA</w:t>
            </w:r>
          </w:p>
        </w:tc>
        <w:tc>
          <w:tcPr>
            <w:tcW w:w="4320" w:type="dxa"/>
          </w:tcPr>
          <w:p w14:paraId="76239CEA" w14:textId="2BE3C843" w:rsidR="00707102" w:rsidRDefault="00B64026">
            <w:r>
              <w:t xml:space="preserve"> Attain safe speed, declare Emerg, Land</w:t>
            </w:r>
          </w:p>
        </w:tc>
      </w:tr>
      <w:tr w:rsidR="00707102" w14:paraId="7E05A26F" w14:textId="77777777" w:rsidTr="00620796">
        <w:tc>
          <w:tcPr>
            <w:tcW w:w="5125" w:type="dxa"/>
          </w:tcPr>
          <w:p w14:paraId="0E9CED82" w14:textId="5ABF9EBA" w:rsidR="00DE5CEF" w:rsidRDefault="00707102">
            <w:r>
              <w:t>TORA</w:t>
            </w:r>
            <w:r w:rsidR="00DE5CEF">
              <w:t>/LDA</w:t>
            </w:r>
          </w:p>
        </w:tc>
        <w:tc>
          <w:tcPr>
            <w:tcW w:w="5220" w:type="dxa"/>
          </w:tcPr>
          <w:p w14:paraId="3550483A" w14:textId="526C8369" w:rsidR="00707102" w:rsidRDefault="00DE5CEF">
            <w:r>
              <w:t>LDA/TORA</w:t>
            </w:r>
          </w:p>
        </w:tc>
        <w:tc>
          <w:tcPr>
            <w:tcW w:w="4320" w:type="dxa"/>
          </w:tcPr>
          <w:p w14:paraId="63EFB528" w14:textId="77777777" w:rsidR="00707102" w:rsidRDefault="00707102"/>
        </w:tc>
      </w:tr>
      <w:tr w:rsidR="00707102" w14:paraId="1747F3CC" w14:textId="77777777" w:rsidTr="00620796">
        <w:tc>
          <w:tcPr>
            <w:tcW w:w="5125" w:type="dxa"/>
          </w:tcPr>
          <w:p w14:paraId="39357389" w14:textId="66163B42" w:rsidR="00707102" w:rsidRDefault="00707102">
            <w:r>
              <w:t>LAHSO</w:t>
            </w:r>
          </w:p>
        </w:tc>
        <w:tc>
          <w:tcPr>
            <w:tcW w:w="5220" w:type="dxa"/>
          </w:tcPr>
          <w:p w14:paraId="529E284F" w14:textId="747B76DD" w:rsidR="00707102" w:rsidRDefault="00707102">
            <w:r>
              <w:t>LAHSO</w:t>
            </w:r>
          </w:p>
        </w:tc>
        <w:tc>
          <w:tcPr>
            <w:tcW w:w="4320" w:type="dxa"/>
          </w:tcPr>
          <w:p w14:paraId="187D3ADD" w14:textId="008C7712" w:rsidR="00707102" w:rsidRDefault="00C65232">
            <w:r>
              <w:t>Emerg Landing:</w:t>
            </w:r>
          </w:p>
        </w:tc>
      </w:tr>
      <w:tr w:rsidR="00707102" w14:paraId="3AFCBEDD" w14:textId="77777777" w:rsidTr="00620796">
        <w:tc>
          <w:tcPr>
            <w:tcW w:w="5125" w:type="dxa"/>
          </w:tcPr>
          <w:p w14:paraId="3E60A5D6" w14:textId="57557DED" w:rsidR="00707102" w:rsidRDefault="00707102">
            <w:r>
              <w:t>TO Dist Requ</w:t>
            </w:r>
            <w:r w:rsidR="00DE5CEF">
              <w:t>ir</w:t>
            </w:r>
            <w:r>
              <w:t>ed</w:t>
            </w:r>
            <w:r w:rsidR="00620796">
              <w:t xml:space="preserve">                            50 Obst    </w:t>
            </w:r>
          </w:p>
        </w:tc>
        <w:tc>
          <w:tcPr>
            <w:tcW w:w="5220" w:type="dxa"/>
          </w:tcPr>
          <w:p w14:paraId="1CC6DC95" w14:textId="5567A7A9" w:rsidR="00707102" w:rsidRDefault="00707102">
            <w:r>
              <w:t>Lnd Dist Required</w:t>
            </w:r>
          </w:p>
        </w:tc>
        <w:tc>
          <w:tcPr>
            <w:tcW w:w="4320" w:type="dxa"/>
          </w:tcPr>
          <w:p w14:paraId="140911CE" w14:textId="04D40346" w:rsidR="00707102" w:rsidRDefault="00C65232">
            <w:r>
              <w:t>Fly into crash</w:t>
            </w:r>
          </w:p>
        </w:tc>
      </w:tr>
      <w:tr w:rsidR="00707102" w14:paraId="63E0A2F2" w14:textId="77777777" w:rsidTr="00620796">
        <w:tc>
          <w:tcPr>
            <w:tcW w:w="5125" w:type="dxa"/>
          </w:tcPr>
          <w:p w14:paraId="0D32F284" w14:textId="01BE1BA1" w:rsidR="00707102" w:rsidRDefault="00FF1932">
            <w:r>
              <w:t xml:space="preserve">RW </w:t>
            </w:r>
            <w:r w:rsidR="00620796">
              <w:t>50/70 Point</w:t>
            </w:r>
            <w:r w:rsidR="00CE613D">
              <w:t xml:space="preserve"> RW14/32 TW A, for 25R RW 14/32</w:t>
            </w:r>
          </w:p>
        </w:tc>
        <w:tc>
          <w:tcPr>
            <w:tcW w:w="5220" w:type="dxa"/>
          </w:tcPr>
          <w:p w14:paraId="768E5757" w14:textId="623091B0" w:rsidR="00707102" w:rsidRDefault="00FF1932">
            <w:r>
              <w:t xml:space="preserve">RW </w:t>
            </w:r>
            <w:r w:rsidR="00620796">
              <w:t>50 % point</w:t>
            </w:r>
          </w:p>
        </w:tc>
        <w:tc>
          <w:tcPr>
            <w:tcW w:w="4320" w:type="dxa"/>
          </w:tcPr>
          <w:p w14:paraId="4DB996F2" w14:textId="5E482447" w:rsidR="00707102" w:rsidRDefault="00C65232">
            <w:r>
              <w:t>Fuel set to off</w:t>
            </w:r>
          </w:p>
        </w:tc>
      </w:tr>
      <w:tr w:rsidR="00707102" w14:paraId="764EE1AF" w14:textId="77777777" w:rsidTr="00620796">
        <w:tc>
          <w:tcPr>
            <w:tcW w:w="5125" w:type="dxa"/>
          </w:tcPr>
          <w:p w14:paraId="3BD8005F" w14:textId="0DF93B63" w:rsidR="00707102" w:rsidRDefault="00620796">
            <w:r>
              <w:t>Vr</w:t>
            </w:r>
            <w:r w:rsidR="00CE613D">
              <w:t xml:space="preserve"> 71 kts</w:t>
            </w:r>
          </w:p>
        </w:tc>
        <w:tc>
          <w:tcPr>
            <w:tcW w:w="5220" w:type="dxa"/>
          </w:tcPr>
          <w:p w14:paraId="689309E9" w14:textId="0EE3B8EC" w:rsidR="00707102" w:rsidRDefault="00620796">
            <w:r>
              <w:t>Vref</w:t>
            </w:r>
            <w:r w:rsidR="00394AE1">
              <w:t xml:space="preserve">    76 Kts</w:t>
            </w:r>
          </w:p>
        </w:tc>
        <w:tc>
          <w:tcPr>
            <w:tcW w:w="4320" w:type="dxa"/>
          </w:tcPr>
          <w:p w14:paraId="6BF021D5" w14:textId="5890BBDB" w:rsidR="00707102" w:rsidRDefault="00C65232">
            <w:r>
              <w:t>Mags off</w:t>
            </w:r>
          </w:p>
        </w:tc>
      </w:tr>
      <w:tr w:rsidR="00707102" w14:paraId="5B39777D" w14:textId="77777777" w:rsidTr="00620796">
        <w:tc>
          <w:tcPr>
            <w:tcW w:w="5125" w:type="dxa"/>
          </w:tcPr>
          <w:p w14:paraId="4B34F9C6" w14:textId="5B70F2E5" w:rsidR="00707102" w:rsidRDefault="00620796">
            <w:r>
              <w:t xml:space="preserve">Init Altitude: </w:t>
            </w:r>
            <w:r w:rsidR="00CE613D">
              <w:t>2500</w:t>
            </w:r>
          </w:p>
        </w:tc>
        <w:tc>
          <w:tcPr>
            <w:tcW w:w="5220" w:type="dxa"/>
          </w:tcPr>
          <w:p w14:paraId="4A5EFCDE" w14:textId="77777777" w:rsidR="00707102" w:rsidRDefault="00707102"/>
        </w:tc>
        <w:tc>
          <w:tcPr>
            <w:tcW w:w="4320" w:type="dxa"/>
          </w:tcPr>
          <w:p w14:paraId="3917A59E" w14:textId="0FCE0855" w:rsidR="00707102" w:rsidRDefault="00C65232">
            <w:r>
              <w:t>Master switch off</w:t>
            </w:r>
          </w:p>
        </w:tc>
      </w:tr>
      <w:tr w:rsidR="00707102" w14:paraId="557799F5" w14:textId="77777777" w:rsidTr="00620796">
        <w:tc>
          <w:tcPr>
            <w:tcW w:w="5125" w:type="dxa"/>
          </w:tcPr>
          <w:p w14:paraId="46A9CF20" w14:textId="00B3F70E" w:rsidR="00620796" w:rsidRDefault="00620796" w:rsidP="00620796">
            <w:r>
              <w:t xml:space="preserve">Init Hdg: </w:t>
            </w:r>
            <w:r w:rsidR="00CE613D">
              <w:t>W</w:t>
            </w:r>
            <w:r w:rsidR="00394AE1">
              <w:t xml:space="preserve"> to clear Class B</w:t>
            </w:r>
          </w:p>
        </w:tc>
        <w:tc>
          <w:tcPr>
            <w:tcW w:w="5220" w:type="dxa"/>
          </w:tcPr>
          <w:p w14:paraId="7B7BDADC" w14:textId="4DDB08AE" w:rsidR="00707102" w:rsidRDefault="007B41EE">
            <w:r>
              <w:t>Pattern Alt, R or L:</w:t>
            </w:r>
          </w:p>
        </w:tc>
        <w:tc>
          <w:tcPr>
            <w:tcW w:w="4320" w:type="dxa"/>
          </w:tcPr>
          <w:p w14:paraId="59881AC3" w14:textId="7EA44F8B" w:rsidR="00707102" w:rsidRDefault="00C65232">
            <w:r>
              <w:t>Crack door</w:t>
            </w:r>
          </w:p>
        </w:tc>
      </w:tr>
      <w:tr w:rsidR="00707102" w14:paraId="14788F8D" w14:textId="77777777" w:rsidTr="00620796">
        <w:tc>
          <w:tcPr>
            <w:tcW w:w="5125" w:type="dxa"/>
          </w:tcPr>
          <w:p w14:paraId="685A3427" w14:textId="7C0975D1" w:rsidR="00707102" w:rsidRDefault="00620796">
            <w:r>
              <w:t xml:space="preserve">Destination: </w:t>
            </w:r>
          </w:p>
        </w:tc>
        <w:tc>
          <w:tcPr>
            <w:tcW w:w="5220" w:type="dxa"/>
          </w:tcPr>
          <w:p w14:paraId="678FA870" w14:textId="2EDB9203" w:rsidR="00707102" w:rsidRDefault="00620796">
            <w:r>
              <w:t>Destination o</w:t>
            </w:r>
            <w:r w:rsidR="00DE5CEF">
              <w:t>n</w:t>
            </w:r>
            <w:r>
              <w:t xml:space="preserve"> field (FBO)</w:t>
            </w:r>
            <w:r w:rsidR="00DE5CEF">
              <w:t>:</w:t>
            </w:r>
          </w:p>
        </w:tc>
        <w:tc>
          <w:tcPr>
            <w:tcW w:w="4320" w:type="dxa"/>
          </w:tcPr>
          <w:p w14:paraId="0D3DBC96" w14:textId="77777777" w:rsidR="00707102" w:rsidRDefault="00707102"/>
        </w:tc>
      </w:tr>
      <w:tr w:rsidR="00707102" w14:paraId="3FB7D44F" w14:textId="77777777" w:rsidTr="00620796">
        <w:tc>
          <w:tcPr>
            <w:tcW w:w="5125" w:type="dxa"/>
          </w:tcPr>
          <w:p w14:paraId="7027CB84" w14:textId="15836F0B" w:rsidR="00707102" w:rsidRDefault="00FF1932">
            <w:r>
              <w:t>Cruise Alt:</w:t>
            </w:r>
          </w:p>
        </w:tc>
        <w:tc>
          <w:tcPr>
            <w:tcW w:w="5220" w:type="dxa"/>
          </w:tcPr>
          <w:p w14:paraId="41B7891B" w14:textId="77777777" w:rsidR="00707102" w:rsidRDefault="00707102"/>
        </w:tc>
        <w:tc>
          <w:tcPr>
            <w:tcW w:w="4320" w:type="dxa"/>
          </w:tcPr>
          <w:p w14:paraId="391397EB" w14:textId="77777777" w:rsidR="00707102" w:rsidRDefault="00707102"/>
        </w:tc>
      </w:tr>
      <w:tr w:rsidR="00707102" w14:paraId="14D98214" w14:textId="77777777" w:rsidTr="00620796">
        <w:tc>
          <w:tcPr>
            <w:tcW w:w="5125" w:type="dxa"/>
          </w:tcPr>
          <w:p w14:paraId="0A58AE8C" w14:textId="77777777" w:rsidR="00707102" w:rsidRDefault="00707102"/>
        </w:tc>
        <w:tc>
          <w:tcPr>
            <w:tcW w:w="5220" w:type="dxa"/>
          </w:tcPr>
          <w:p w14:paraId="072CEE28" w14:textId="77777777" w:rsidR="00707102" w:rsidRDefault="00707102"/>
        </w:tc>
        <w:tc>
          <w:tcPr>
            <w:tcW w:w="4320" w:type="dxa"/>
          </w:tcPr>
          <w:p w14:paraId="61B917F8" w14:textId="77777777" w:rsidR="00707102" w:rsidRDefault="00707102"/>
        </w:tc>
      </w:tr>
      <w:tr w:rsidR="00707102" w14:paraId="7D0D489E" w14:textId="77777777" w:rsidTr="00620796">
        <w:tc>
          <w:tcPr>
            <w:tcW w:w="5125" w:type="dxa"/>
          </w:tcPr>
          <w:p w14:paraId="775FEBD7" w14:textId="77777777" w:rsidR="00707102" w:rsidRDefault="00707102"/>
        </w:tc>
        <w:tc>
          <w:tcPr>
            <w:tcW w:w="5220" w:type="dxa"/>
          </w:tcPr>
          <w:p w14:paraId="35E78840" w14:textId="77777777" w:rsidR="00707102" w:rsidRDefault="00707102"/>
        </w:tc>
        <w:tc>
          <w:tcPr>
            <w:tcW w:w="4320" w:type="dxa"/>
          </w:tcPr>
          <w:p w14:paraId="0E62BD85" w14:textId="77777777" w:rsidR="00707102" w:rsidRDefault="00707102"/>
        </w:tc>
      </w:tr>
      <w:tr w:rsidR="00707102" w14:paraId="06341B20" w14:textId="77777777" w:rsidTr="00620796">
        <w:tc>
          <w:tcPr>
            <w:tcW w:w="5125" w:type="dxa"/>
          </w:tcPr>
          <w:p w14:paraId="01A7C32C" w14:textId="0B9A2F8D" w:rsidR="00707102" w:rsidRDefault="006D5B35">
            <w:r>
              <w:t xml:space="preserve">Airspace: B, C, D, </w:t>
            </w:r>
            <w:r w:rsidR="00DE5CEF">
              <w:t>E, G</w:t>
            </w:r>
            <w:r w:rsidR="008E5DA5">
              <w:t xml:space="preserve">               </w:t>
            </w:r>
            <w:r w:rsidR="00CE613D">
              <w:t xml:space="preserve">  D under B</w:t>
            </w:r>
          </w:p>
        </w:tc>
        <w:tc>
          <w:tcPr>
            <w:tcW w:w="5220" w:type="dxa"/>
          </w:tcPr>
          <w:p w14:paraId="1BF72682" w14:textId="44EA95C3" w:rsidR="00707102" w:rsidRDefault="00DE5CEF">
            <w:r>
              <w:t>Airspace: B, C, D, E, G</w:t>
            </w:r>
          </w:p>
        </w:tc>
        <w:tc>
          <w:tcPr>
            <w:tcW w:w="4320" w:type="dxa"/>
          </w:tcPr>
          <w:p w14:paraId="738D138E" w14:textId="77777777" w:rsidR="00707102" w:rsidRDefault="00707102"/>
        </w:tc>
      </w:tr>
      <w:tr w:rsidR="00707102" w14:paraId="5707698E" w14:textId="77777777" w:rsidTr="00620796">
        <w:tc>
          <w:tcPr>
            <w:tcW w:w="5125" w:type="dxa"/>
          </w:tcPr>
          <w:p w14:paraId="18013F1E" w14:textId="77777777" w:rsidR="00707102" w:rsidRDefault="00707102"/>
        </w:tc>
        <w:tc>
          <w:tcPr>
            <w:tcW w:w="5220" w:type="dxa"/>
          </w:tcPr>
          <w:p w14:paraId="02DF26FD" w14:textId="77777777" w:rsidR="00707102" w:rsidRDefault="00707102"/>
        </w:tc>
        <w:tc>
          <w:tcPr>
            <w:tcW w:w="4320" w:type="dxa"/>
          </w:tcPr>
          <w:p w14:paraId="45E75728" w14:textId="77777777" w:rsidR="00707102" w:rsidRDefault="00707102"/>
        </w:tc>
      </w:tr>
      <w:tr w:rsidR="00707102" w14:paraId="406AB12B" w14:textId="77777777" w:rsidTr="00620796">
        <w:tc>
          <w:tcPr>
            <w:tcW w:w="5125" w:type="dxa"/>
          </w:tcPr>
          <w:p w14:paraId="52695D21" w14:textId="3DEB5B2F" w:rsidR="00B64026" w:rsidRDefault="00B64026">
            <w:r>
              <w:t xml:space="preserve">This Aircraft: Vs0  </w:t>
            </w:r>
            <w:r w:rsidR="00CE613D">
              <w:t>60 K</w:t>
            </w:r>
            <w:r>
              <w:t xml:space="preserve">                    Vs1</w:t>
            </w:r>
            <w:r w:rsidR="00CE613D">
              <w:t xml:space="preserve"> 70</w:t>
            </w:r>
            <w:r w:rsidR="008E5DA5">
              <w:t xml:space="preserve"> </w:t>
            </w:r>
            <w:r w:rsidR="00CE613D">
              <w:t>K</w:t>
            </w:r>
          </w:p>
        </w:tc>
        <w:tc>
          <w:tcPr>
            <w:tcW w:w="5220" w:type="dxa"/>
          </w:tcPr>
          <w:p w14:paraId="2F268E16" w14:textId="77777777" w:rsidR="00707102" w:rsidRDefault="00707102"/>
        </w:tc>
        <w:tc>
          <w:tcPr>
            <w:tcW w:w="4320" w:type="dxa"/>
          </w:tcPr>
          <w:p w14:paraId="7525A653" w14:textId="77777777" w:rsidR="00707102" w:rsidRDefault="00707102"/>
        </w:tc>
      </w:tr>
      <w:tr w:rsidR="00707102" w14:paraId="1FA89341" w14:textId="77777777" w:rsidTr="00620796">
        <w:tc>
          <w:tcPr>
            <w:tcW w:w="5125" w:type="dxa"/>
          </w:tcPr>
          <w:p w14:paraId="581B9191" w14:textId="6845DD36" w:rsidR="00707102" w:rsidRDefault="00B64026">
            <w:r>
              <w:t>Vx</w:t>
            </w:r>
            <w:r w:rsidR="009A6B7B">
              <w:t xml:space="preserve">, Vsse, Vr </w:t>
            </w:r>
            <w:r w:rsidR="008E5DA5">
              <w:t xml:space="preserve"> 71 K</w:t>
            </w:r>
          </w:p>
        </w:tc>
        <w:tc>
          <w:tcPr>
            <w:tcW w:w="5220" w:type="dxa"/>
          </w:tcPr>
          <w:p w14:paraId="34AC4470" w14:textId="77777777" w:rsidR="00707102" w:rsidRDefault="00707102"/>
        </w:tc>
        <w:tc>
          <w:tcPr>
            <w:tcW w:w="4320" w:type="dxa"/>
          </w:tcPr>
          <w:p w14:paraId="4FCA5195" w14:textId="77777777" w:rsidR="00707102" w:rsidRDefault="00707102"/>
        </w:tc>
      </w:tr>
      <w:tr w:rsidR="00707102" w14:paraId="3F9DF429" w14:textId="77777777" w:rsidTr="00620796">
        <w:tc>
          <w:tcPr>
            <w:tcW w:w="5125" w:type="dxa"/>
          </w:tcPr>
          <w:p w14:paraId="2125DB17" w14:textId="19CD3245" w:rsidR="00B64026" w:rsidRDefault="00B64026" w:rsidP="00B64026">
            <w:r>
              <w:t>Vy</w:t>
            </w:r>
            <w:r w:rsidR="009A6B7B">
              <w:t>, Vxse, Vyse</w:t>
            </w:r>
            <w:r w:rsidR="008E5DA5">
              <w:t xml:space="preserve"> </w:t>
            </w:r>
            <w:r w:rsidR="009A6B7B">
              <w:t>85</w:t>
            </w:r>
            <w:r w:rsidR="008E5DA5">
              <w:t xml:space="preserve"> K </w:t>
            </w:r>
          </w:p>
        </w:tc>
        <w:tc>
          <w:tcPr>
            <w:tcW w:w="5220" w:type="dxa"/>
          </w:tcPr>
          <w:p w14:paraId="4452B6DB" w14:textId="77777777" w:rsidR="00707102" w:rsidRDefault="00707102"/>
        </w:tc>
        <w:tc>
          <w:tcPr>
            <w:tcW w:w="4320" w:type="dxa"/>
          </w:tcPr>
          <w:p w14:paraId="343DBD8F" w14:textId="77777777" w:rsidR="00707102" w:rsidRDefault="00707102"/>
        </w:tc>
      </w:tr>
      <w:tr w:rsidR="00707102" w14:paraId="34AD0538" w14:textId="77777777" w:rsidTr="00620796">
        <w:tc>
          <w:tcPr>
            <w:tcW w:w="5125" w:type="dxa"/>
          </w:tcPr>
          <w:p w14:paraId="29ACA13D" w14:textId="128DAC09" w:rsidR="00707102" w:rsidRDefault="00B64026">
            <w:r>
              <w:t>Va range</w:t>
            </w:r>
            <w:r w:rsidR="008E5DA5">
              <w:t xml:space="preserve"> 116-132</w:t>
            </w:r>
            <w:r w:rsidR="00394AE1">
              <w:t xml:space="preserve">  132 at MGW</w:t>
            </w:r>
          </w:p>
        </w:tc>
        <w:tc>
          <w:tcPr>
            <w:tcW w:w="5220" w:type="dxa"/>
          </w:tcPr>
          <w:p w14:paraId="5EB25A8E" w14:textId="77777777" w:rsidR="00707102" w:rsidRDefault="00707102"/>
        </w:tc>
        <w:tc>
          <w:tcPr>
            <w:tcW w:w="4320" w:type="dxa"/>
          </w:tcPr>
          <w:p w14:paraId="7B48D8AB" w14:textId="77777777" w:rsidR="00707102" w:rsidRDefault="00707102"/>
        </w:tc>
      </w:tr>
      <w:tr w:rsidR="00707102" w14:paraId="281DC81C" w14:textId="77777777" w:rsidTr="00620796">
        <w:tc>
          <w:tcPr>
            <w:tcW w:w="5125" w:type="dxa"/>
          </w:tcPr>
          <w:p w14:paraId="6CADFACD" w14:textId="004D20D7" w:rsidR="00707102" w:rsidRDefault="00B64026">
            <w:r>
              <w:t>Max X wind component</w:t>
            </w:r>
            <w:r w:rsidR="008E5DA5">
              <w:t xml:space="preserve"> 25 K</w:t>
            </w:r>
          </w:p>
        </w:tc>
        <w:tc>
          <w:tcPr>
            <w:tcW w:w="5220" w:type="dxa"/>
          </w:tcPr>
          <w:p w14:paraId="697B72EC" w14:textId="77777777" w:rsidR="00707102" w:rsidRDefault="00707102"/>
        </w:tc>
        <w:tc>
          <w:tcPr>
            <w:tcW w:w="4320" w:type="dxa"/>
          </w:tcPr>
          <w:p w14:paraId="3FF4A9AA" w14:textId="77777777" w:rsidR="00707102" w:rsidRDefault="00707102"/>
        </w:tc>
      </w:tr>
      <w:tr w:rsidR="00707102" w14:paraId="698BB7FD" w14:textId="77777777" w:rsidTr="00620796">
        <w:tc>
          <w:tcPr>
            <w:tcW w:w="5125" w:type="dxa"/>
          </w:tcPr>
          <w:p w14:paraId="19929C7C" w14:textId="4C9B85F6" w:rsidR="00707102" w:rsidRDefault="008C5FCF">
            <w:r>
              <w:t>Vmc 65 Kts</w:t>
            </w:r>
            <w:r w:rsidR="009A6B7B">
              <w:t>, Vg 82-95</w:t>
            </w:r>
          </w:p>
        </w:tc>
        <w:tc>
          <w:tcPr>
            <w:tcW w:w="5220" w:type="dxa"/>
          </w:tcPr>
          <w:p w14:paraId="288A115F" w14:textId="77777777" w:rsidR="00707102" w:rsidRDefault="00707102"/>
        </w:tc>
        <w:tc>
          <w:tcPr>
            <w:tcW w:w="4320" w:type="dxa"/>
          </w:tcPr>
          <w:p w14:paraId="53C9388F" w14:textId="512B16FF" w:rsidR="00707102" w:rsidRDefault="00B64026">
            <w:r>
              <w:t>Best Glide: Halfway betw Vx and Vy</w:t>
            </w:r>
          </w:p>
        </w:tc>
      </w:tr>
      <w:tr w:rsidR="00707102" w14:paraId="23CBC4CD" w14:textId="77777777" w:rsidTr="00620796">
        <w:tc>
          <w:tcPr>
            <w:tcW w:w="5125" w:type="dxa"/>
          </w:tcPr>
          <w:p w14:paraId="301E5049" w14:textId="13EC3BE0" w:rsidR="00707102" w:rsidRDefault="009A6B7B">
            <w:r>
              <w:t>Vlor 112, landing gear up before 112 Kts</w:t>
            </w:r>
          </w:p>
        </w:tc>
        <w:tc>
          <w:tcPr>
            <w:tcW w:w="5220" w:type="dxa"/>
          </w:tcPr>
          <w:p w14:paraId="15FABF2A" w14:textId="77777777" w:rsidR="00707102" w:rsidRDefault="00707102"/>
        </w:tc>
        <w:tc>
          <w:tcPr>
            <w:tcW w:w="4320" w:type="dxa"/>
          </w:tcPr>
          <w:p w14:paraId="4F845C0A" w14:textId="6B6E580F" w:rsidR="00707102" w:rsidRDefault="00B64026">
            <w:r>
              <w:t>Best Glide increases with weight</w:t>
            </w:r>
          </w:p>
        </w:tc>
      </w:tr>
      <w:tr w:rsidR="00707102" w14:paraId="5E1CA329" w14:textId="77777777" w:rsidTr="00620796">
        <w:tc>
          <w:tcPr>
            <w:tcW w:w="5125" w:type="dxa"/>
          </w:tcPr>
          <w:p w14:paraId="5B49A5CB" w14:textId="5A075EB0" w:rsidR="00707102" w:rsidRDefault="009A6B7B">
            <w:r>
              <w:t>Vloe 140 kts</w:t>
            </w:r>
          </w:p>
        </w:tc>
        <w:tc>
          <w:tcPr>
            <w:tcW w:w="5220" w:type="dxa"/>
          </w:tcPr>
          <w:p w14:paraId="336A34DD" w14:textId="77777777" w:rsidR="00707102" w:rsidRDefault="00707102"/>
        </w:tc>
        <w:tc>
          <w:tcPr>
            <w:tcW w:w="4320" w:type="dxa"/>
          </w:tcPr>
          <w:p w14:paraId="0C7ACD24" w14:textId="77777777" w:rsidR="00707102" w:rsidRDefault="00707102"/>
        </w:tc>
      </w:tr>
      <w:tr w:rsidR="00707102" w14:paraId="529CF96A" w14:textId="77777777" w:rsidTr="00620796">
        <w:tc>
          <w:tcPr>
            <w:tcW w:w="5125" w:type="dxa"/>
          </w:tcPr>
          <w:p w14:paraId="0BAC47DF" w14:textId="3704E143" w:rsidR="00707102" w:rsidRDefault="009A6B7B">
            <w:r>
              <w:t>Vfe 110, Vf 120, Vno 154, Vne 194</w:t>
            </w:r>
          </w:p>
        </w:tc>
        <w:tc>
          <w:tcPr>
            <w:tcW w:w="5220" w:type="dxa"/>
          </w:tcPr>
          <w:p w14:paraId="6B4DDFAB" w14:textId="35770088" w:rsidR="00707102" w:rsidRDefault="00FF1932">
            <w:r>
              <w:t>IFR Clearance</w:t>
            </w:r>
            <w:r w:rsidR="009A6B7B">
              <w:t xml:space="preserve"> (CRAFT)</w:t>
            </w:r>
            <w:r>
              <w:t xml:space="preserve">: </w:t>
            </w:r>
          </w:p>
        </w:tc>
        <w:tc>
          <w:tcPr>
            <w:tcW w:w="4320" w:type="dxa"/>
          </w:tcPr>
          <w:p w14:paraId="258AA307" w14:textId="77777777" w:rsidR="00707102" w:rsidRDefault="00707102"/>
        </w:tc>
      </w:tr>
      <w:tr w:rsidR="00707102" w14:paraId="691AC875" w14:textId="77777777" w:rsidTr="00620796">
        <w:trPr>
          <w:trHeight w:val="2258"/>
        </w:trPr>
        <w:tc>
          <w:tcPr>
            <w:tcW w:w="5125" w:type="dxa"/>
          </w:tcPr>
          <w:p w14:paraId="78D67572" w14:textId="69D95108" w:rsidR="00CE613D" w:rsidRDefault="00CE613D">
            <w:r>
              <w:t>KMIC: RW 14/32 3751X75, RW 24R/6L 2500X75</w:t>
            </w:r>
          </w:p>
          <w:p w14:paraId="6E106947" w14:textId="17321EDB" w:rsidR="00111EF2" w:rsidRDefault="00111EF2">
            <w:r>
              <w:t xml:space="preserve">Init Alt: </w:t>
            </w:r>
            <w:r>
              <w:t>2500 for Class B, then planned</w:t>
            </w:r>
          </w:p>
          <w:p w14:paraId="01218620" w14:textId="296F2500" w:rsidR="00394AE1" w:rsidRDefault="00394AE1">
            <w:r>
              <w:t>Va = SqRt(Wt/MGW) * Max Va</w:t>
            </w:r>
          </w:p>
          <w:p w14:paraId="390E1EB9" w14:textId="6DBD7692" w:rsidR="009A6B7B" w:rsidRDefault="009A6B7B">
            <w:r>
              <w:t>FCM ATIS: 124.9 T: 119.15, G: 121.7</w:t>
            </w:r>
          </w:p>
          <w:p w14:paraId="6B194859" w14:textId="4568678C" w:rsidR="00DE5CEF" w:rsidRDefault="00DE5CEF"/>
        </w:tc>
        <w:tc>
          <w:tcPr>
            <w:tcW w:w="5220" w:type="dxa"/>
          </w:tcPr>
          <w:p w14:paraId="43F96D4D" w14:textId="77777777" w:rsidR="00707102" w:rsidRDefault="00707102"/>
        </w:tc>
        <w:tc>
          <w:tcPr>
            <w:tcW w:w="4320" w:type="dxa"/>
          </w:tcPr>
          <w:p w14:paraId="695D2C3B" w14:textId="77777777" w:rsidR="00707102" w:rsidRDefault="00707102"/>
          <w:p w14:paraId="0768687A" w14:textId="77777777" w:rsidR="00620796" w:rsidRDefault="00620796"/>
          <w:p w14:paraId="0D3971BB" w14:textId="77777777" w:rsidR="00620796" w:rsidRDefault="00620796"/>
          <w:p w14:paraId="20965CC8" w14:textId="77777777" w:rsidR="00620796" w:rsidRDefault="00620796"/>
          <w:p w14:paraId="0C4B140F" w14:textId="77777777" w:rsidR="00620796" w:rsidRDefault="00620796"/>
          <w:p w14:paraId="75D9358A" w14:textId="77777777" w:rsidR="00620796" w:rsidRDefault="00620796">
            <w:r>
              <w:t>CCCGUMPS, call out RW assigned, carb heat, cowl flaps, gas, undercarriage, mixture, prop,</w:t>
            </w:r>
          </w:p>
          <w:p w14:paraId="52E2FD43" w14:textId="2297B462" w:rsidR="00620796" w:rsidRDefault="009A6B7B">
            <w:r>
              <w:t>S</w:t>
            </w:r>
            <w:r w:rsidR="00620796">
              <w:t>witches</w:t>
            </w:r>
            <w:r>
              <w:t xml:space="preserve"> (fuel pumps, lights, etc)</w:t>
            </w:r>
          </w:p>
        </w:tc>
      </w:tr>
    </w:tbl>
    <w:p w14:paraId="6B1659FA" w14:textId="77777777" w:rsidR="00000000" w:rsidRDefault="00000000"/>
    <w:sectPr w:rsidR="005D670B" w:rsidSect="00707102">
      <w:pgSz w:w="15840" w:h="12240" w:orient="landscape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102"/>
    <w:rsid w:val="00111EF2"/>
    <w:rsid w:val="001D6772"/>
    <w:rsid w:val="003569C0"/>
    <w:rsid w:val="00394AE1"/>
    <w:rsid w:val="003C035E"/>
    <w:rsid w:val="00620796"/>
    <w:rsid w:val="006D5B35"/>
    <w:rsid w:val="00707102"/>
    <w:rsid w:val="00746584"/>
    <w:rsid w:val="007B41EE"/>
    <w:rsid w:val="007E3966"/>
    <w:rsid w:val="00847D2C"/>
    <w:rsid w:val="0086631F"/>
    <w:rsid w:val="008C5FCF"/>
    <w:rsid w:val="008E5DA5"/>
    <w:rsid w:val="009A6B7B"/>
    <w:rsid w:val="009D0E8E"/>
    <w:rsid w:val="009F1E7D"/>
    <w:rsid w:val="00B64026"/>
    <w:rsid w:val="00C65232"/>
    <w:rsid w:val="00CE613D"/>
    <w:rsid w:val="00DE5CEF"/>
    <w:rsid w:val="00FA6202"/>
    <w:rsid w:val="00FF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5E7DD"/>
  <w15:chartTrackingRefBased/>
  <w15:docId w15:val="{D6F3ABFD-79B9-497F-98B1-993A2316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7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Gaasedelen</dc:creator>
  <cp:keywords/>
  <dc:description/>
  <cp:lastModifiedBy>James Gaasedelen</cp:lastModifiedBy>
  <cp:revision>4</cp:revision>
  <cp:lastPrinted>2024-09-02T18:47:00Z</cp:lastPrinted>
  <dcterms:created xsi:type="dcterms:W3CDTF">2024-09-02T18:30:00Z</dcterms:created>
  <dcterms:modified xsi:type="dcterms:W3CDTF">2024-09-02T18:56:00Z</dcterms:modified>
</cp:coreProperties>
</file>